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1737" w14:textId="61E971E9" w:rsidR="00766637" w:rsidRDefault="00766637" w:rsidP="00766637">
      <w:pPr>
        <w:pStyle w:val="Heading1"/>
      </w:pPr>
      <w:r>
        <w:t xml:space="preserve">Why Community Living Matters </w:t>
      </w:r>
    </w:p>
    <w:p w14:paraId="0E6032E5" w14:textId="676735B8" w:rsidR="00766637" w:rsidRDefault="00766637" w:rsidP="00766637">
      <w:pPr>
        <w:pStyle w:val="Heading2"/>
      </w:pPr>
      <w:proofErr w:type="gramStart"/>
      <w:r>
        <w:t>COVER</w:t>
      </w:r>
      <w:proofErr w:type="gramEnd"/>
      <w:r>
        <w:t xml:space="preserve"> PAGE</w:t>
      </w:r>
    </w:p>
    <w:p w14:paraId="01859E8B" w14:textId="77777777" w:rsidR="00766637" w:rsidRDefault="00766637" w:rsidP="00766637">
      <w:r w:rsidRPr="00766637">
        <w:t xml:space="preserve">[Image description: </w:t>
      </w:r>
      <w:r>
        <w:t>White CIL logo at top of page</w:t>
      </w:r>
      <w:r w:rsidRPr="00766637">
        <w:t>.]</w:t>
      </w:r>
    </w:p>
    <w:p w14:paraId="766D4D45" w14:textId="35A1AC80" w:rsidR="00766637" w:rsidRPr="00766637" w:rsidRDefault="00766637" w:rsidP="00766637">
      <w:pPr>
        <w:rPr>
          <w:b/>
          <w:bCs/>
        </w:rPr>
      </w:pPr>
      <w:r w:rsidRPr="00766637">
        <w:rPr>
          <w:b/>
          <w:bCs/>
        </w:rPr>
        <w:t>Why Community Living Matters</w:t>
      </w:r>
    </w:p>
    <w:p w14:paraId="5A3A4148" w14:textId="77777777" w:rsidR="00766637" w:rsidRPr="00766637" w:rsidRDefault="00766637" w:rsidP="00766637">
      <w:r w:rsidRPr="00766637">
        <w:t>People thrive when they’re part of a community.</w:t>
      </w:r>
      <w:r w:rsidRPr="00766637">
        <w:br/>
        <w:t>Let’s break down why community living makes all the difference.</w:t>
      </w:r>
    </w:p>
    <w:p w14:paraId="07E752AF" w14:textId="6A6F451B" w:rsidR="00766637" w:rsidRPr="00766637" w:rsidRDefault="00766637" w:rsidP="00766637">
      <w:pPr>
        <w:pStyle w:val="Heading2"/>
      </w:pPr>
      <w:r>
        <w:t>PAGE ONE</w:t>
      </w:r>
    </w:p>
    <w:p w14:paraId="505BA9C9" w14:textId="77777777" w:rsidR="00766637" w:rsidRPr="00766637" w:rsidRDefault="00766637" w:rsidP="00766637">
      <w:pPr>
        <w:rPr>
          <w:b/>
          <w:bCs/>
        </w:rPr>
      </w:pPr>
      <w:r w:rsidRPr="00766637">
        <w:rPr>
          <w:b/>
          <w:bCs/>
        </w:rPr>
        <w:t>Independence Starts at Home</w:t>
      </w:r>
    </w:p>
    <w:p w14:paraId="678D7648" w14:textId="77777777" w:rsidR="00766637" w:rsidRPr="00766637" w:rsidRDefault="00766637" w:rsidP="00766637">
      <w:r w:rsidRPr="00766637">
        <w:t>Community living empowers choice.</w:t>
      </w:r>
    </w:p>
    <w:p w14:paraId="38FFA86F" w14:textId="77777777" w:rsidR="00766637" w:rsidRPr="00766637" w:rsidRDefault="00766637" w:rsidP="00766637">
      <w:r w:rsidRPr="00766637">
        <w:t>It gives people the freedom to make decisions about how they live.</w:t>
      </w:r>
    </w:p>
    <w:p w14:paraId="42ED82F7" w14:textId="77777777" w:rsidR="00766637" w:rsidRPr="00766637" w:rsidRDefault="00766637" w:rsidP="00766637">
      <w:r w:rsidRPr="00766637">
        <w:t>[Image description: A blue house with a red door in a wooded residential neighborhood.]</w:t>
      </w:r>
    </w:p>
    <w:p w14:paraId="2CC61300" w14:textId="479ABA1C" w:rsidR="00766637" w:rsidRPr="00766637" w:rsidRDefault="00766637" w:rsidP="00766637">
      <w:pPr>
        <w:pStyle w:val="Heading2"/>
      </w:pPr>
      <w:r>
        <w:t>PAGE TWO</w:t>
      </w:r>
    </w:p>
    <w:p w14:paraId="65EA9D2D" w14:textId="77777777" w:rsidR="00766637" w:rsidRPr="00766637" w:rsidRDefault="00766637" w:rsidP="00766637">
      <w:r w:rsidRPr="00766637">
        <w:t>Inclusion happens in neighborhoods, not institutions.</w:t>
      </w:r>
    </w:p>
    <w:p w14:paraId="749CA514" w14:textId="77777777" w:rsidR="00766637" w:rsidRDefault="00766637" w:rsidP="00766637">
      <w:r w:rsidRPr="00766637">
        <w:t>Being part of a community builds relationships, strengthens social networks, and creates a sense of belonging that can’t be replicated in isolated settings.</w:t>
      </w:r>
    </w:p>
    <w:p w14:paraId="097A9AA7" w14:textId="77777777" w:rsidR="00766637" w:rsidRPr="00766637" w:rsidRDefault="00766637" w:rsidP="00766637">
      <w:pPr>
        <w:rPr>
          <w:b/>
          <w:bCs/>
        </w:rPr>
      </w:pPr>
      <w:r w:rsidRPr="00766637">
        <w:rPr>
          <w:b/>
          <w:bCs/>
        </w:rPr>
        <w:t>Real Connections, Real Belonging</w:t>
      </w:r>
    </w:p>
    <w:p w14:paraId="3875F963" w14:textId="5D13A66E" w:rsidR="00766637" w:rsidRPr="00766637" w:rsidRDefault="00766637" w:rsidP="00766637">
      <w:pPr>
        <w:pStyle w:val="Heading2"/>
      </w:pPr>
      <w:r>
        <w:t>PAGE THREE</w:t>
      </w:r>
    </w:p>
    <w:p w14:paraId="20ED0E07" w14:textId="77777777" w:rsidR="00766637" w:rsidRPr="00766637" w:rsidRDefault="00766637" w:rsidP="00766637">
      <w:pPr>
        <w:rPr>
          <w:b/>
          <w:bCs/>
        </w:rPr>
      </w:pPr>
      <w:r w:rsidRPr="00766637">
        <w:rPr>
          <w:b/>
          <w:bCs/>
        </w:rPr>
        <w:t>Growth Through Everyday Living</w:t>
      </w:r>
    </w:p>
    <w:p w14:paraId="413FEBD3" w14:textId="77777777" w:rsidR="00766637" w:rsidRPr="00766637" w:rsidRDefault="00766637" w:rsidP="00766637">
      <w:r w:rsidRPr="00766637">
        <w:t xml:space="preserve">With the right </w:t>
      </w:r>
      <w:proofErr w:type="gramStart"/>
      <w:r w:rsidRPr="00766637">
        <w:t>supports</w:t>
      </w:r>
      <w:proofErr w:type="gramEnd"/>
      <w:r w:rsidRPr="00766637">
        <w:t>, people grow.</w:t>
      </w:r>
    </w:p>
    <w:p w14:paraId="2F44D169" w14:textId="7C827D2B" w:rsidR="00766637" w:rsidRPr="00766637" w:rsidRDefault="00766637" w:rsidP="00766637">
      <w:r w:rsidRPr="00766637">
        <w:t xml:space="preserve">Community living creates opportunities to learn life </w:t>
      </w:r>
      <w:r>
        <w:t>skills (like c</w:t>
      </w:r>
      <w:r w:rsidRPr="00766637">
        <w:t>ooking</w:t>
      </w:r>
      <w:r>
        <w:t>, m</w:t>
      </w:r>
      <w:r w:rsidRPr="00766637">
        <w:t>anaging money</w:t>
      </w:r>
      <w:r>
        <w:t>, g</w:t>
      </w:r>
      <w:r w:rsidRPr="00766637">
        <w:t>etting around independently</w:t>
      </w:r>
      <w:r>
        <w:t xml:space="preserve">) that </w:t>
      </w:r>
      <w:r w:rsidRPr="00766637">
        <w:t>support personal development and confidence.</w:t>
      </w:r>
    </w:p>
    <w:p w14:paraId="7E226BAD" w14:textId="47997D51" w:rsidR="00766637" w:rsidRPr="00766637" w:rsidRDefault="00766637" w:rsidP="00766637">
      <w:r w:rsidRPr="00766637">
        <w:t xml:space="preserve">[Image description: A </w:t>
      </w:r>
      <w:r>
        <w:t>woman playing piano</w:t>
      </w:r>
      <w:r w:rsidRPr="00766637">
        <w:t>.]</w:t>
      </w:r>
    </w:p>
    <w:p w14:paraId="0989D771" w14:textId="6CBACD4E" w:rsidR="00766637" w:rsidRPr="00766637" w:rsidRDefault="00766637" w:rsidP="00766637">
      <w:pPr>
        <w:pStyle w:val="Heading2"/>
      </w:pPr>
      <w:r>
        <w:t>PAGE FOUR</w:t>
      </w:r>
    </w:p>
    <w:p w14:paraId="081ACCD1" w14:textId="77777777" w:rsidR="00766637" w:rsidRPr="00766637" w:rsidRDefault="00766637" w:rsidP="00766637">
      <w:pPr>
        <w:rPr>
          <w:b/>
          <w:bCs/>
        </w:rPr>
      </w:pPr>
      <w:r w:rsidRPr="00766637">
        <w:rPr>
          <w:b/>
          <w:bCs/>
        </w:rPr>
        <w:t>Better Health, Inside and Out</w:t>
      </w:r>
    </w:p>
    <w:p w14:paraId="0368745D" w14:textId="77777777" w:rsidR="00766637" w:rsidRDefault="00766637" w:rsidP="00766637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66637">
        <w:rPr>
          <w:rFonts w:asciiTheme="minorHAnsi" w:eastAsiaTheme="minorHAnsi" w:hAnsiTheme="minorHAnsi" w:cstheme="minorBidi"/>
          <w:color w:val="auto"/>
          <w:sz w:val="22"/>
          <w:szCs w:val="22"/>
        </w:rPr>
        <w:t>People living in communities experience better physical and mental health, with greater access to resources, recreation, and everyday joys that improve quality of life.</w:t>
      </w:r>
    </w:p>
    <w:p w14:paraId="779C2ECA" w14:textId="606AFC93" w:rsidR="00766637" w:rsidRPr="00766637" w:rsidRDefault="00766637" w:rsidP="00766637">
      <w:pPr>
        <w:pStyle w:val="Heading2"/>
      </w:pPr>
      <w:r>
        <w:t>PAGE FIVE</w:t>
      </w:r>
    </w:p>
    <w:p w14:paraId="3DBBFD16" w14:textId="77777777" w:rsidR="00766637" w:rsidRPr="00766637" w:rsidRDefault="00766637" w:rsidP="00766637">
      <w:pPr>
        <w:rPr>
          <w:b/>
          <w:bCs/>
        </w:rPr>
      </w:pPr>
      <w:r w:rsidRPr="00766637">
        <w:rPr>
          <w:b/>
          <w:bCs/>
        </w:rPr>
        <w:t>Support That Fits the Individual</w:t>
      </w:r>
    </w:p>
    <w:p w14:paraId="6FE8F8A6" w14:textId="77777777" w:rsidR="00766637" w:rsidRPr="00766637" w:rsidRDefault="00766637" w:rsidP="00766637">
      <w:r w:rsidRPr="00766637">
        <w:lastRenderedPageBreak/>
        <w:t>There is no one-size-fits-all approach.</w:t>
      </w:r>
    </w:p>
    <w:p w14:paraId="5797F955" w14:textId="77777777" w:rsidR="00766637" w:rsidRDefault="00766637" w:rsidP="00766637">
      <w:r w:rsidRPr="00766637">
        <w:t>Person-centered supports help people live as independently as possible while receiving the services they need.</w:t>
      </w:r>
    </w:p>
    <w:p w14:paraId="18E5F27B" w14:textId="6F846816" w:rsidR="00766637" w:rsidRPr="00766637" w:rsidRDefault="00766637" w:rsidP="00766637">
      <w:pPr>
        <w:pStyle w:val="Heading2"/>
      </w:pPr>
      <w:r>
        <w:t>PAGE SIX</w:t>
      </w:r>
    </w:p>
    <w:p w14:paraId="000776B9" w14:textId="77777777" w:rsidR="00766637" w:rsidRPr="00766637" w:rsidRDefault="00766637" w:rsidP="00766637">
      <w:pPr>
        <w:rPr>
          <w:b/>
          <w:bCs/>
        </w:rPr>
      </w:pPr>
      <w:r w:rsidRPr="00766637">
        <w:rPr>
          <w:b/>
          <w:bCs/>
        </w:rPr>
        <w:t>Our Commitment</w:t>
      </w:r>
    </w:p>
    <w:p w14:paraId="6FDE86CA" w14:textId="77777777" w:rsidR="00766637" w:rsidRDefault="00766637" w:rsidP="00766637">
      <w:r>
        <w:t>At CIL, we’re proud to help non-profit service providers create homes that support independence, dignity, and belonging.</w:t>
      </w:r>
    </w:p>
    <w:p w14:paraId="1967812B" w14:textId="6499C407" w:rsidR="00766637" w:rsidRDefault="00766637" w:rsidP="00766637">
      <w:r>
        <w:t>Let’s keep building communities that include everyone.</w:t>
      </w:r>
    </w:p>
    <w:p w14:paraId="68CC335B" w14:textId="7F346DDC" w:rsidR="00766637" w:rsidRPr="00766637" w:rsidRDefault="00766637" w:rsidP="00766637">
      <w:r w:rsidRPr="00766637">
        <w:t>CIL.ORG</w:t>
      </w:r>
    </w:p>
    <w:p w14:paraId="7FF951A2" w14:textId="77777777" w:rsidR="00297A85" w:rsidRDefault="00297A85" w:rsidP="003B3A75"/>
    <w:p w14:paraId="7C3DFCFB" w14:textId="642C368F" w:rsidR="00297A85" w:rsidRPr="00766637" w:rsidRDefault="00297A85" w:rsidP="003B3A75">
      <w:pPr>
        <w:rPr>
          <w:i/>
          <w:iCs/>
        </w:rPr>
      </w:pPr>
      <w:r w:rsidRPr="00766637">
        <w:rPr>
          <w:i/>
          <w:iCs/>
        </w:rPr>
        <w:t xml:space="preserve">Please let us know if there is anything we can do to improve the accessibility of this plain text version by emailing </w:t>
      </w:r>
      <w:hyperlink r:id="rId10" w:history="1">
        <w:r w:rsidRPr="00766637">
          <w:rPr>
            <w:rStyle w:val="Hyperlink"/>
            <w:i/>
            <w:iCs/>
          </w:rPr>
          <w:t>sam@cil.org</w:t>
        </w:r>
      </w:hyperlink>
      <w:r w:rsidRPr="00766637">
        <w:rPr>
          <w:i/>
          <w:iCs/>
        </w:rPr>
        <w:t xml:space="preserve">. </w:t>
      </w:r>
    </w:p>
    <w:p w14:paraId="1EFB66FA" w14:textId="77777777" w:rsidR="003B3A75" w:rsidRPr="003B3A75" w:rsidRDefault="003B3A75" w:rsidP="003B3A75"/>
    <w:sectPr w:rsidR="003B3A75" w:rsidRPr="003B3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FC16" w14:textId="77777777" w:rsidR="003F6DBE" w:rsidRDefault="003F6DBE" w:rsidP="0044553C">
      <w:pPr>
        <w:spacing w:after="0" w:line="240" w:lineRule="auto"/>
      </w:pPr>
      <w:r>
        <w:separator/>
      </w:r>
    </w:p>
  </w:endnote>
  <w:endnote w:type="continuationSeparator" w:id="0">
    <w:p w14:paraId="57B3FB74" w14:textId="77777777" w:rsidR="003F6DBE" w:rsidRDefault="003F6DBE" w:rsidP="0044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BA149" w14:textId="77777777" w:rsidR="003F6DBE" w:rsidRDefault="003F6DBE" w:rsidP="0044553C">
      <w:pPr>
        <w:spacing w:after="0" w:line="240" w:lineRule="auto"/>
      </w:pPr>
      <w:r>
        <w:separator/>
      </w:r>
    </w:p>
  </w:footnote>
  <w:footnote w:type="continuationSeparator" w:id="0">
    <w:p w14:paraId="251FE8AF" w14:textId="77777777" w:rsidR="003F6DBE" w:rsidRDefault="003F6DBE" w:rsidP="00445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02584"/>
    <w:multiLevelType w:val="multilevel"/>
    <w:tmpl w:val="C470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122B6"/>
    <w:multiLevelType w:val="hybridMultilevel"/>
    <w:tmpl w:val="CDE0B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55D4C"/>
    <w:multiLevelType w:val="hybridMultilevel"/>
    <w:tmpl w:val="7018C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D7F30"/>
    <w:multiLevelType w:val="hybridMultilevel"/>
    <w:tmpl w:val="E116A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72172"/>
    <w:multiLevelType w:val="multilevel"/>
    <w:tmpl w:val="7A2E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311599"/>
    <w:multiLevelType w:val="multilevel"/>
    <w:tmpl w:val="912A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C1070A"/>
    <w:multiLevelType w:val="hybridMultilevel"/>
    <w:tmpl w:val="AB52F7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25704">
    <w:abstractNumId w:val="2"/>
  </w:num>
  <w:num w:numId="2" w16cid:durableId="1807812533">
    <w:abstractNumId w:val="6"/>
  </w:num>
  <w:num w:numId="3" w16cid:durableId="1090126623">
    <w:abstractNumId w:val="3"/>
  </w:num>
  <w:num w:numId="4" w16cid:durableId="1158305858">
    <w:abstractNumId w:val="1"/>
  </w:num>
  <w:num w:numId="5" w16cid:durableId="1487473234">
    <w:abstractNumId w:val="4"/>
  </w:num>
  <w:num w:numId="6" w16cid:durableId="1037463277">
    <w:abstractNumId w:val="0"/>
  </w:num>
  <w:num w:numId="7" w16cid:durableId="396324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9E"/>
    <w:rsid w:val="000274E0"/>
    <w:rsid w:val="0003083B"/>
    <w:rsid w:val="00042773"/>
    <w:rsid w:val="000C4663"/>
    <w:rsid w:val="001670AE"/>
    <w:rsid w:val="00264AEE"/>
    <w:rsid w:val="00297A85"/>
    <w:rsid w:val="00307FAE"/>
    <w:rsid w:val="003A590C"/>
    <w:rsid w:val="003B3A75"/>
    <w:rsid w:val="003D3950"/>
    <w:rsid w:val="003F3202"/>
    <w:rsid w:val="003F6DBE"/>
    <w:rsid w:val="00433E81"/>
    <w:rsid w:val="0044553C"/>
    <w:rsid w:val="004A15C0"/>
    <w:rsid w:val="00535010"/>
    <w:rsid w:val="00540650"/>
    <w:rsid w:val="005623CE"/>
    <w:rsid w:val="006F7170"/>
    <w:rsid w:val="00723FF7"/>
    <w:rsid w:val="00766637"/>
    <w:rsid w:val="007B42B3"/>
    <w:rsid w:val="007B6A38"/>
    <w:rsid w:val="008804AB"/>
    <w:rsid w:val="00947776"/>
    <w:rsid w:val="009F78BF"/>
    <w:rsid w:val="00A15565"/>
    <w:rsid w:val="00A42A2D"/>
    <w:rsid w:val="00AE6CEF"/>
    <w:rsid w:val="00B105CC"/>
    <w:rsid w:val="00B66310"/>
    <w:rsid w:val="00BC7C89"/>
    <w:rsid w:val="00BD703F"/>
    <w:rsid w:val="00C12B76"/>
    <w:rsid w:val="00C4059E"/>
    <w:rsid w:val="00CA0402"/>
    <w:rsid w:val="00CA4C9F"/>
    <w:rsid w:val="00CE7239"/>
    <w:rsid w:val="00D43EEB"/>
    <w:rsid w:val="00DC5709"/>
    <w:rsid w:val="00DF5DE1"/>
    <w:rsid w:val="00EC5C18"/>
    <w:rsid w:val="00EC7F48"/>
    <w:rsid w:val="00F32F29"/>
    <w:rsid w:val="00FB1FEB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475A"/>
  <w15:chartTrackingRefBased/>
  <w15:docId w15:val="{318341A8-AE13-4F6D-95EF-8A9C61D5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0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40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40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59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47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7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7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7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7A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A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5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53C"/>
  </w:style>
  <w:style w:type="paragraph" w:styleId="Footer">
    <w:name w:val="footer"/>
    <w:basedOn w:val="Normal"/>
    <w:link w:val="FooterChar"/>
    <w:uiPriority w:val="99"/>
    <w:unhideWhenUsed/>
    <w:rsid w:val="00445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am@ci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429c8-5c82-432b-8c2a-6ca512fb1d39" xsi:nil="true"/>
    <lcf76f155ced4ddcb4097134ff3c332f xmlns="60cfd6aa-5ad9-4a58-ba93-9cdb8c95e3ed">
      <Terms xmlns="http://schemas.microsoft.com/office/infopath/2007/PartnerControls"/>
    </lcf76f155ced4ddcb4097134ff3c332f>
    <_Version xmlns="http://schemas.microsoft.com/sharepoint/v3/fields" xsi:nil="true"/>
    <_LastPrinted xmlns="http://schemas.microsoft.com/sharepoint/v3/fields" xsi:nil="true"/>
    <_Status xmlns="http://schemas.microsoft.com/sharepoint/v3/fields">Not Started</_Status>
    <_Revision xmlns="http://schemas.microsoft.com/sharepoint/v3/fields" xsi:nil="true"/>
    <_Contributor xmlns="http://schemas.microsoft.com/sharepoint/v3/fields" xsi:nil="true"/>
    <AccessedBy xmlns="60cfd6aa-5ad9-4a58-ba93-9cdb8c95e3ed">
      <UserInfo>
        <DisplayName/>
        <AccountId xsi:nil="true"/>
        <AccountType/>
      </UserInfo>
    </Access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ED2D2C04C7840A30317CCD6C7AD23" ma:contentTypeVersion="27" ma:contentTypeDescription="Create a new document." ma:contentTypeScope="" ma:versionID="9b23e2f94c2c2e636c9c2136dd622e26">
  <xsd:schema xmlns:xsd="http://www.w3.org/2001/XMLSchema" xmlns:xs="http://www.w3.org/2001/XMLSchema" xmlns:p="http://schemas.microsoft.com/office/2006/metadata/properties" xmlns:ns2="60cfd6aa-5ad9-4a58-ba93-9cdb8c95e3ed" xmlns:ns3="163429c8-5c82-432b-8c2a-6ca512fb1d39" xmlns:ns4="http://schemas.microsoft.com/sharepoint/v3/fields" targetNamespace="http://schemas.microsoft.com/office/2006/metadata/properties" ma:root="true" ma:fieldsID="8fa8f4bedddb84bacb1527694c785173" ns2:_="" ns3:_="" ns4:_="">
    <xsd:import namespace="60cfd6aa-5ad9-4a58-ba93-9cdb8c95e3ed"/>
    <xsd:import namespace="163429c8-5c82-432b-8c2a-6ca512fb1d3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4:_Contributor" minOccurs="0"/>
                <xsd:element ref="ns4:_LastPrinted" minOccurs="0"/>
                <xsd:element ref="ns4:_Revision" minOccurs="0"/>
                <xsd:element ref="ns4:_Status" minOccurs="0"/>
                <xsd:element ref="ns4:_Version" minOccurs="0"/>
                <xsd:element ref="ns2:MediaServiceObjectDetectorVersions" minOccurs="0"/>
                <xsd:element ref="ns2:MediaServiceSearchProperties" minOccurs="0"/>
                <xsd:element ref="ns2:AccessedB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fd6aa-5ad9-4a58-ba93-9cdb8c95e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15b83e9-6f47-4919-98fc-1ac29ea50e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ccessedBy" ma:index="31" nillable="true" ma:displayName="Accessed By" ma:format="Dropdown" ma:list="UserInfo" ma:SharePointGroup="0" ma:internalName="Access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29c8-5c82-432b-8c2a-6ca512fb1d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5b4b2ff-7f8d-4dca-97ed-8ff85b1b95c0}" ma:internalName="TaxCatchAll" ma:showField="CatchAllData" ma:web="163429c8-5c82-432b-8c2a-6ca512fb1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24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  <xsd:element name="_LastPrinted" ma:index="25" nillable="true" ma:displayName="Last Printed" ma:format="DateTime" ma:internalName="_LastPrinted">
      <xsd:simpleType>
        <xsd:restriction base="dms:DateTime"/>
      </xsd:simpleType>
    </xsd:element>
    <xsd:element name="_Revision" ma:index="26" nillable="true" ma:displayName="Revision" ma:internalName="_Revision">
      <xsd:simpleType>
        <xsd:restriction base="dms:Text"/>
      </xsd:simpleType>
    </xsd:element>
    <xsd:element name="_Status" ma:index="27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  <xsd:element name="_Version" ma:index="28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1D47A-BE83-4F7A-86A8-0D4E283A635F}">
  <ds:schemaRefs>
    <ds:schemaRef ds:uri="http://schemas.microsoft.com/office/2006/metadata/properties"/>
    <ds:schemaRef ds:uri="http://schemas.microsoft.com/office/infopath/2007/PartnerControls"/>
    <ds:schemaRef ds:uri="163429c8-5c82-432b-8c2a-6ca512fb1d39"/>
    <ds:schemaRef ds:uri="60cfd6aa-5ad9-4a58-ba93-9cdb8c95e3ed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52F42E76-8A9C-4CDC-B276-AE144BC1F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fd6aa-5ad9-4a58-ba93-9cdb8c95e3ed"/>
    <ds:schemaRef ds:uri="163429c8-5c82-432b-8c2a-6ca512fb1d39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BB3AC9-3A85-42AD-8CAE-9B173FCE3B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Lajoie</dc:creator>
  <cp:keywords/>
  <dc:description/>
  <cp:lastModifiedBy>Alyssa Lajoie</cp:lastModifiedBy>
  <cp:revision>5</cp:revision>
  <dcterms:created xsi:type="dcterms:W3CDTF">2026-03-13T13:03:00Z</dcterms:created>
  <dcterms:modified xsi:type="dcterms:W3CDTF">2026-03-13T14:21:00Z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0x010100B62ED2D2C04C7840A30317CCD6C7AD23</vt:lpwstr>
  </property>
  <property fmtid="{D5CDD505-2E9C-101B-9397-08002B2CF9AE}" pid="3" name="MediaServiceImageTags">
    <vt:lpwstr/>
  </property>
  <property fmtid="{D5CDD505-2E9C-101B-9397-08002B2CF9AE}" pid="4" name="MSIP_Label_2bd08f6e-d126-4ade-a1de-a0dd15b3f89c_Enabled">
    <vt:lpwstr>true</vt:lpwstr>
  </property>
  <property fmtid="{D5CDD505-2E9C-101B-9397-08002B2CF9AE}" pid="5" name="MSIP_Label_2bd08f6e-d126-4ade-a1de-a0dd15b3f89c_SetDate">
    <vt:lpwstr>2026-03-13T13:03:54Z</vt:lpwstr>
  </property>
  <property fmtid="{D5CDD505-2E9C-101B-9397-08002B2CF9AE}" pid="6" name="MSIP_Label_2bd08f6e-d126-4ade-a1de-a0dd15b3f89c_Method">
    <vt:lpwstr>Standard</vt:lpwstr>
  </property>
  <property fmtid="{D5CDD505-2E9C-101B-9397-08002B2CF9AE}" pid="7" name="MSIP_Label_2bd08f6e-d126-4ade-a1de-a0dd15b3f89c_Name">
    <vt:lpwstr>defa4170-0d19-0005-0004-bc88714345d2</vt:lpwstr>
  </property>
  <property fmtid="{D5CDD505-2E9C-101B-9397-08002B2CF9AE}" pid="8" name="MSIP_Label_2bd08f6e-d126-4ade-a1de-a0dd15b3f89c_SiteId">
    <vt:lpwstr>d4309aeb-d2c3-495c-bd46-6a11e3181842</vt:lpwstr>
  </property>
  <property fmtid="{D5CDD505-2E9C-101B-9397-08002B2CF9AE}" pid="9" name="MSIP_Label_2bd08f6e-d126-4ade-a1de-a0dd15b3f89c_ActionId">
    <vt:lpwstr>55d7a9b0-d228-4282-b053-354931e26eb9</vt:lpwstr>
  </property>
  <property fmtid="{D5CDD505-2E9C-101B-9397-08002B2CF9AE}" pid="10" name="MSIP_Label_2bd08f6e-d126-4ade-a1de-a0dd15b3f89c_ContentBits">
    <vt:lpwstr>0</vt:lpwstr>
  </property>
  <property fmtid="{D5CDD505-2E9C-101B-9397-08002B2CF9AE}" pid="11" name="MSIP_Label_2bd08f6e-d126-4ade-a1de-a0dd15b3f89c_Tag">
    <vt:lpwstr>10, 3, 0, 1</vt:lpwstr>
  </property>
</Properties>
</file>